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948" w:rsidRPr="004F1948" w:rsidRDefault="004F1948" w:rsidP="004F1948">
      <w:pPr>
        <w:jc w:val="center"/>
        <w:rPr>
          <w:rFonts w:ascii="Times New Roman" w:hAnsi="Times New Roman" w:cs="Times New Roman"/>
          <w:sz w:val="26"/>
          <w:szCs w:val="26"/>
        </w:rPr>
      </w:pPr>
      <w:r w:rsidRPr="004F1948">
        <w:rPr>
          <w:rFonts w:ascii="Times New Roman" w:hAnsi="Times New Roman" w:cs="Times New Roman"/>
          <w:sz w:val="26"/>
          <w:szCs w:val="26"/>
        </w:rPr>
        <w:t>РЕЕСТР</w:t>
      </w:r>
    </w:p>
    <w:p w:rsidR="004F1948" w:rsidRPr="004F1948" w:rsidRDefault="004F1948" w:rsidP="004F1948">
      <w:pPr>
        <w:jc w:val="center"/>
        <w:rPr>
          <w:rFonts w:ascii="Times New Roman" w:hAnsi="Times New Roman" w:cs="Times New Roman"/>
          <w:sz w:val="26"/>
          <w:szCs w:val="26"/>
        </w:rPr>
      </w:pPr>
      <w:r w:rsidRPr="004F1948">
        <w:rPr>
          <w:rFonts w:ascii="Times New Roman" w:hAnsi="Times New Roman" w:cs="Times New Roman"/>
          <w:sz w:val="26"/>
          <w:szCs w:val="26"/>
        </w:rPr>
        <w:t>недвижимого имущества, составляющего казну муниципального образования «город Почеп» на 01.01.2019 г.</w:t>
      </w:r>
      <w:bookmarkStart w:id="0" w:name="_GoBack"/>
      <w:bookmarkEnd w:id="0"/>
    </w:p>
    <w:tbl>
      <w:tblPr>
        <w:tblpPr w:leftFromText="180" w:rightFromText="180" w:vertAnchor="page" w:horzAnchor="page" w:tblpX="1033" w:tblpY="222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942"/>
        <w:gridCol w:w="2553"/>
        <w:gridCol w:w="1701"/>
        <w:gridCol w:w="1276"/>
        <w:gridCol w:w="1134"/>
      </w:tblGrid>
      <w:tr w:rsidR="002D1641" w:rsidRPr="00794C8C" w:rsidTr="004F1948">
        <w:tc>
          <w:tcPr>
            <w:tcW w:w="992" w:type="dxa"/>
          </w:tcPr>
          <w:p w:rsidR="002D1641" w:rsidRPr="00794C8C" w:rsidRDefault="002D1641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D1641" w:rsidRPr="00794C8C" w:rsidRDefault="002D1641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42" w:type="dxa"/>
          </w:tcPr>
          <w:p w:rsidR="002D1641" w:rsidRPr="00794C8C" w:rsidRDefault="002D1641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недвижимости</w:t>
            </w:r>
          </w:p>
        </w:tc>
        <w:tc>
          <w:tcPr>
            <w:tcW w:w="2553" w:type="dxa"/>
          </w:tcPr>
          <w:p w:rsidR="002D1641" w:rsidRPr="00794C8C" w:rsidRDefault="002D1641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701" w:type="dxa"/>
          </w:tcPr>
          <w:p w:rsidR="002D1641" w:rsidRPr="00794C8C" w:rsidRDefault="002D1641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</w:t>
            </w:r>
          </w:p>
        </w:tc>
        <w:tc>
          <w:tcPr>
            <w:tcW w:w="1276" w:type="dxa"/>
          </w:tcPr>
          <w:p w:rsidR="0033375C" w:rsidRPr="00794C8C" w:rsidRDefault="002D1641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площадь, </w:t>
            </w:r>
          </w:p>
          <w:p w:rsidR="002D1641" w:rsidRPr="00794C8C" w:rsidRDefault="002D1641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134" w:type="dxa"/>
          </w:tcPr>
          <w:p w:rsidR="002D1641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Протяженность (дорог, коммуникаций),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бывшей АЗС № 54</w:t>
            </w:r>
            <w:proofErr w:type="gramEnd"/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33375C"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Брянская,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Цех по производству бордюрной плитки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Октябрьский, 14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468195,75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173,8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Автомойка с автостоянкой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Октябрьский, 14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2113210,0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71,7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Наружное электроснабжение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(04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smartTag w:uri="urn:schemas-microsoft-com:office:smarttags" w:element="metricconverter">
              <w:smartTagPr>
                <w:attr w:name="ProductID" w:val="0,15 км"/>
              </w:smartTagPr>
              <w:r w:rsidRPr="00794C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0,15 км</w:t>
              </w:r>
            </w:smartTag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Юбилейный, д.10, лит.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1474628,60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rPr>
          <w:trHeight w:val="1221"/>
        </w:trPr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сети водопровода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0,03250 км"/>
              </w:smartTagPr>
              <w:r w:rsidRPr="00794C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0,03250 км</w:t>
              </w:r>
            </w:smartTag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tabs>
                <w:tab w:val="left" w:pos="1943"/>
                <w:tab w:val="left" w:pos="20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Юбилейный,</w:t>
            </w:r>
          </w:p>
          <w:p w:rsidR="0033375C" w:rsidRPr="00794C8C" w:rsidRDefault="0033375C" w:rsidP="004F1948">
            <w:pPr>
              <w:tabs>
                <w:tab w:val="left" w:pos="1943"/>
                <w:tab w:val="left" w:pos="20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.10,  лит.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  <w:p w:rsidR="0033375C" w:rsidRPr="00794C8C" w:rsidRDefault="0033375C" w:rsidP="004F1948">
            <w:pPr>
              <w:tabs>
                <w:tab w:val="left" w:pos="1943"/>
                <w:tab w:val="left" w:pos="20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112541,20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сети газопровода, </w:t>
            </w:r>
            <w:smartTag w:uri="urn:schemas-microsoft-com:office:smarttags" w:element="metricconverter">
              <w:smartTagPr>
                <w:attr w:name="ProductID" w:val="0,111 км"/>
              </w:smartTagPr>
              <w:r w:rsidRPr="00794C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0,111 км</w:t>
              </w:r>
            </w:smartTag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Юбилейный, д.10, лит.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405818,20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сети канализации,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0,3885 км"/>
              </w:smartTagPr>
              <w:r w:rsidRPr="00794C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0,3885 км</w:t>
              </w:r>
            </w:smartTag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Юбилейный, д.10 лит.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909476,20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388,5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Наружные сети связи, </w:t>
            </w:r>
            <w:smartTag w:uri="urn:schemas-microsoft-com:office:smarttags" w:element="metricconverter">
              <w:smartTagPr>
                <w:attr w:name="ProductID" w:val="0,535 км"/>
              </w:smartTagPr>
              <w:r w:rsidRPr="00794C8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0,535 км</w:t>
              </w:r>
            </w:smartTag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Юбилейный, д.10, лит.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390866,80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Покрытие из асфальтобетонной смеси 4147,0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Юбилейный, д.10, лит.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3914423,10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4147,0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Юбилейной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Юбилейная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3678783,88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888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 между  ул.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Весенней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ул. Анатолия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Черномазова</w:t>
            </w:r>
            <w:proofErr w:type="spellEnd"/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  ул. Весенняя и ул. Анатолия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Черномазова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1481007,50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еремычка между ул. Нагорной и ул. Колхозной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ул. Нагорная и ул. Колхозная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1329381,40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216 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Уличная сеть водоснабжения на территории ЦРБ и РТП (между двумя скважинами)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ЦРБ и РТП (между двумя скважинами)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6681991,37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2-му пер. Мира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пер. Мира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5797538,47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865</w:t>
            </w:r>
          </w:p>
        </w:tc>
      </w:tr>
      <w:tr w:rsidR="0033375C" w:rsidRPr="00794C8C" w:rsidTr="004F1948">
        <w:trPr>
          <w:trHeight w:val="984"/>
        </w:trPr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пер. 1-му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Почепскому</w:t>
            </w:r>
            <w:proofErr w:type="spellEnd"/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1-й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Почепский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1953493,00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пер. 2-му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Почепскому</w:t>
            </w:r>
            <w:proofErr w:type="spellEnd"/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2-й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Почепский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786563,64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3-му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Завокзальному</w:t>
            </w:r>
            <w:proofErr w:type="spellEnd"/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3-й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Завокзальный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2074 086,65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774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ул. Весенней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ул.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Весенняя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900212,21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372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Гагарина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Гагарина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3730830,25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1739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Горького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Горького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2713009,89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531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Дзержинского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Дзержинского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1912549,55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Калинина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Калинина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1941739,47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828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Карла Либкнехта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Карла Либкнехта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1891128,71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ул. Клубной и пер 3-й Клубному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Клубная и пер 3-й Клубный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2722906,73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1049</w:t>
            </w:r>
          </w:p>
        </w:tc>
      </w:tr>
      <w:tr w:rsidR="0033375C" w:rsidRPr="00794C8C" w:rsidTr="004F1948">
        <w:trPr>
          <w:trHeight w:val="703"/>
        </w:trPr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Колхозной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Колхозная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6023927,08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2292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Ленина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Ленина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6973296,32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878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ул.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Мглинской</w:t>
            </w:r>
            <w:proofErr w:type="spellEnd"/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Мглинская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5810032,82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1245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Мира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Мира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12859215,57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1561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Набережной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Набережная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1445352,46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ул. Нагорной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Нагорная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3124147,57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1315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Ново-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Затинской</w:t>
            </w:r>
            <w:proofErr w:type="spellEnd"/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Ново-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Затинская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1990317,25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пер.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Ново-Полянскому</w:t>
            </w:r>
            <w:proofErr w:type="gramEnd"/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Ново-Полянский</w:t>
            </w:r>
            <w:proofErr w:type="gram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1302415,89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Российской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Российская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834897,89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Садовой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Садовая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5905405,51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ул. Свердлова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Свердлова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1034920,47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Сиреневой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Сиреневая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1338791,22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564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Смоленской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Смоленская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1203843,53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</w:tr>
      <w:tr w:rsidR="0033375C" w:rsidRPr="00794C8C" w:rsidTr="004F1948">
        <w:trPr>
          <w:trHeight w:val="824"/>
        </w:trPr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Советской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Советская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3275631,45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ул. Стародубской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Стародубская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10292206,64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1838</w:t>
            </w:r>
          </w:p>
        </w:tc>
      </w:tr>
      <w:tr w:rsidR="0033375C" w:rsidRPr="00794C8C" w:rsidTr="004F1948">
        <w:trPr>
          <w:trHeight w:val="904"/>
        </w:trPr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ул. Суконно-Фабричной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Суконно-Фабричная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9617771,68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3335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Толстого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Толстого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4453406,43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709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ул.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Трубчевской</w:t>
            </w:r>
            <w:proofErr w:type="spellEnd"/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Трубчевская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7847356,11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2118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ул. Анатолия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Черномазова</w:t>
            </w:r>
            <w:proofErr w:type="spellEnd"/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ул. Анатолия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Черномазова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3125705,69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ул. Чкалова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ул. Чкалова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1222012,94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1428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Усиевича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Усиевича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14395524,34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1940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Уличная сеть водоснабжения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пер. 1-му Мира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1-й  Мира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2055606,80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Внеплощадочные сети водопровода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ул. Мира до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Чкалова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11349846,25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Внеплощадочное благоустройство по пер.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Юбилейный</w:t>
            </w:r>
            <w:proofErr w:type="gramEnd"/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пересечения пер.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Юбилейный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Мира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7862006,56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2967,1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теплотрасса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Почеп,  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 5-й Стародубский от ТК №10 до жилого дома №7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Памятник  на братской могиле советских воинов с вечным огнем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Первомайская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Танк Т-34, установленный в честь воинов,    освободивших город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 Почеп,  2-й Октябрьский проезд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rPr>
          <w:trHeight w:val="704"/>
        </w:trPr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Аллея  воинам, погибшим в Афганистане и Чечне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 Почеп,   Октябрьская площадь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rPr>
          <w:trHeight w:val="713"/>
        </w:trPr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Аллея  Героев Советского Союза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  Почеп,   Октябрьская площадь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Памятник жителям г. Почепа, расстрелянным в годы оккупации города немцами во время  ВОВ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 Почеп, 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3-й 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Завокзальный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Памятник воинам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–к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расноармейцам, умершим от ран в годы ВОВ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Мглинская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Памятник погибшему солдату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Толстого 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Памятник В.И. Ленину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 Почеп, Октябрьская площадь, вблизи администрации района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Гидротехническое сооружение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город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Бориса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Калькова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Гидротехническое сооружение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 город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Чкалова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Чкалова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10577644,83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1428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Овражный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1724284,39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 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Тамбовская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4366686,99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542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Набережная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2913872,48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Смоленская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3479534,46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Володарского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7943590,54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975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Привокзальная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3924498,13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733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 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Средний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2965764,04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559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 ул. Розы Люксембург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1683696,30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 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Усиевича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13343884,79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 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Советская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5001908,65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 Почеп,</w:t>
            </w:r>
          </w:p>
          <w:p w:rsidR="0033375C" w:rsidRPr="00794C8C" w:rsidRDefault="0033375C" w:rsidP="004F194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Суконно-Фабричная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15447878,16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2114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Стародубская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416582,60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2456,00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 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Мглинская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370295,70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Кирова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23143,50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Красноармейская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4437686,50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ул.   Мира,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10253902,50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1670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2-й  Мира,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5445532,61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571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ул. Толстого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8793803,26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2403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 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8021815,05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Анатолия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Черномазова</w:t>
            </w:r>
            <w:proofErr w:type="spellEnd"/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34715,20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Больничный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123302,70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2-й Брянский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Брянская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2678388,10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Бориса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Калькова</w:t>
            </w:r>
            <w:proofErr w:type="spellEnd"/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173576,10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8600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Брянский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Володарского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Володарского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162004,40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Весенняя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1735,76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Васильковая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34715,20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775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1-й Вокзальный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34715,20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865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2-й Вокзальный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34715,20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3-й Вокзальный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46287,00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869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4-й Вокзальный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46287,00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1128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Гагарина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138072,68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1345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Горького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46287,00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1023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1-й Горького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5785,90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2-й Горького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Гоголя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Дачная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75216,30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775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1-й Дачный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2-й Дачный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3-й Дачный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4-й Дачный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Дзержинского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28929,40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Дзержинского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5785,90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проезд Железнодорожный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Затинская</w:t>
            </w:r>
            <w:proofErr w:type="spellEnd"/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23143,50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649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Затинский</w:t>
            </w:r>
            <w:proofErr w:type="spellEnd"/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Заводская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Заречная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1-й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Завокзальный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23143,50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2-й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Завокзальный</w:t>
            </w:r>
            <w:proofErr w:type="spellEnd"/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28929,40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3-й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Завокзальный</w:t>
            </w:r>
            <w:proofErr w:type="spellEnd"/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69430,40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1298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Красноармейский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5785,90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Комсомольская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69430,40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Комсомольский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2-й Комсомольский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Карла Либкнехта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17357,60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Клубная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23143,50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2-й Клубный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Колхозная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92573,90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1935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1-й Колхозный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28929,40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2-й Колхозный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23143,50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3-й Колхозный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28929,40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3-й Клубный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Калинина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52072,80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1-й Калинина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5785,90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2-й Калинина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5785,90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3-й Калинина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5785,90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Коммуны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28929,40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547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Карла Маркса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пер. 1-й Клубный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23143,50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Летняя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23143,50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Леси Украинки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Леси Украинки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23143,50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824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Луговая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23143,50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92573,90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739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Молодежная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Матвея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Блантера</w:t>
            </w:r>
            <w:proofErr w:type="spellEnd"/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46287,00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1-й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Мглинский</w:t>
            </w:r>
            <w:proofErr w:type="spellEnd"/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34715,20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2-й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Мглинский</w:t>
            </w:r>
            <w:proofErr w:type="spellEnd"/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23143,50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3-й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Мглинский</w:t>
            </w:r>
            <w:proofErr w:type="spellEnd"/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Мглинская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-Стародубская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9203190,73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1293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1-й Мира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34715,20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3-й Мира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467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Мира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5785,90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Ново-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Затинская</w:t>
            </w:r>
            <w:proofErr w:type="spellEnd"/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52072,80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943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Ново-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Затинский</w:t>
            </w:r>
            <w:proofErr w:type="spellEnd"/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Ново-Полянская</w:t>
            </w:r>
            <w:proofErr w:type="gramEnd"/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46287,00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863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Ново-Полянская</w:t>
            </w:r>
            <w:proofErr w:type="gramEnd"/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4268715,76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Ново-Полянский</w:t>
            </w:r>
            <w:proofErr w:type="gramEnd"/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40501,10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Набережная от дома № 1 до дома № 70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86788,10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1386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Ново-Колхозная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23143,50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Нагорная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63644,60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1313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Некрасова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23143,50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Новоселов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40501,10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762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Озаренная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Озерная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40501,10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Овражная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57858,70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60 лет Октября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28929,40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 Октябрьская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57858,70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46287,00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Октябрьский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115717,40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908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Октябрьский проезд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Октябрьский проезд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23143,50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Полевая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69430,40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Полянская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34715,20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Полянский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Пионерская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57858,70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 (от пересечения ул. Ленина до пересечения с ул. Набережной)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46287,00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Пролетарский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36288,10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1042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Плодовая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34715,20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1-й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Почепский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2-й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Почепский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Пушкина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23143,50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346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Победы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проезд Промышленный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23143,50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1540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Рабочая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Розы Люксембург (от д. № 33-а до д. № 15,от д. № 10 до пересечения с ул. Стародубской)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46287,00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Речицкая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Российская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40501,10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строения № 22 до пересечения с ул. Толстого)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34715,20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Светлая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40501,10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1142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1-й Суконно-Фабричный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23143,50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2-й Суконно-Фабричный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3-й Суконн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Фабричный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52072,80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1373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4-й Суконно-Фабричный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5-й Суконно-Фабричный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1-й Смоленский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2-й Смоленский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5785,90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Сиреневая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46287,00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Солнечная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57858,70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1125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Спортивная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34715,20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667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Свердлова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Совхозная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52 072,80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1065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1-й Стародубский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2-й Стародубский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3-й Стародубский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28929,40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4-й Стародубский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5-й Стародубский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46287,00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6-й Стародубский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5785,90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Строителей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219863,10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Садовая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75724,50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2780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Садовый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1-й Садовый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2-й Садовый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Тамбовская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д. № 31 до пересечения с ул.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Злынковской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69430,40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Тютчева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28929,40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Тютчева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Тополиная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5785,90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Толстого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Трубчевская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88345,20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2282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1-й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Трубчевский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5785,90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2-й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Трубчевский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17357,60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Тупиковая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34 715,20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401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Тургенева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5785,90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Усиевича (от школы до пересечения с автодорогой Брянск-Новозыбков)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231434,80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1635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Усиевича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683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Урицкого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Евгения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Харевина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46287,00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Хаботько</w:t>
            </w:r>
            <w:proofErr w:type="spell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57858,70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1-й Чкалова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2-й Чкалова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1068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Чайковского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23143,50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Чапаева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Юбилейная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28929,50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Юбилейный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92574,00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Войсковая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Озерный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Объездная дорога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51388,50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Пригородная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11571,70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Автомобильная дорога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Почеп, подъездная дорога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Луговой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Мост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/з р.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Судость</w:t>
            </w:r>
            <w:proofErr w:type="spellEnd"/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Толстого-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819,0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Мост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/з р. Немига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Ленина-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Красноармейская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Мост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/з р.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Судость</w:t>
            </w:r>
            <w:proofErr w:type="spellEnd"/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парк культуры и отдыха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Мост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/з р.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Судость</w:t>
            </w:r>
            <w:proofErr w:type="spellEnd"/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Больничный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Октябрьская  площадь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Почепа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  Почеп,  Октябрьская площадь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3547282,00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16 678,4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2-х квартирный жилой дом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Больничный , 7а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83159,85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             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2,3,5,8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Стародубская,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12          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427400,00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430,0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кв.3; 4                (4,4а)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tabs>
                <w:tab w:val="left" w:pos="20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Стародубская, </w:t>
            </w:r>
          </w:p>
          <w:p w:rsidR="0033375C" w:rsidRPr="00794C8C" w:rsidRDefault="0033375C" w:rsidP="004F1948">
            <w:pPr>
              <w:tabs>
                <w:tab w:val="left" w:pos="20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18          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561200,00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930 /55,7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14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Стародубская,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20          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584800,00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880 /44,2  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фонда)     кв.22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Стародубская, д.26          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1068400,00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1967,5 /49,3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 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5; 13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Стародубская, д.40          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544000,00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590 /41,2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rPr>
          <w:trHeight w:val="1333"/>
        </w:trPr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 кв.18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Кирова, д. 4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739600,00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1032 /45,4 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3-квартирный жилой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дом  (кроме </w:t>
            </w:r>
            <w:proofErr w:type="gramEnd"/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приватизированного жилого фонда)    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Кирова, д. 8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85    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 5;7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Октябрьская, д. 6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149400,00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402  /55,4 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28; 29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Октябрьская, д.7а          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1127700,00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1520  / 96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7; 11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2-й Октябрьский, д. 1а  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544700,00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370 /43,1  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 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кв. 4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Пионерская, д. 6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515,4 /49,6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5, 10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Первомайская, д. 1           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571400,00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704 /103,8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7-квартирный 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кв.1  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Мглинская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7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196300,00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262   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  кв.2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Строителей, д. 2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241400,00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610,4 /33,4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фонда)   кв.8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Строителей, д. 4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600600,00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880,1 /36,9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фонда)     кв. 7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Строителей, д. 6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780700,00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892,4 /61,2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1, 17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Строителей, д. 7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622500,00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938,8 / 90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 жилого фонда)     кв.4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Усиевича, д. 69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671900,00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946,3 / 44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фонда)     кв.8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Усиевича, д. 71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506600,00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741,9 /40,5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кв.   11, 13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3-й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Завокзальный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1а       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711600,00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943,2 /91,2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фонда)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кв.5, 13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 </w:t>
            </w:r>
          </w:p>
          <w:p w:rsidR="0033375C" w:rsidRPr="00794C8C" w:rsidRDefault="0033375C" w:rsidP="004F1948">
            <w:pPr>
              <w:tabs>
                <w:tab w:val="left" w:pos="194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ул. Строителей, д.11а         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416900,00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698,2 /120,8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Строителей, д. 11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416900,00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582   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</w:t>
            </w:r>
            <w:r w:rsid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атизированного</w:t>
            </w:r>
            <w:r w:rsid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кв.5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Строителей, д. 13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794700,00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992,1 /42,6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Стародубская, д.17          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308800,00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467,5 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</w:t>
            </w:r>
            <w:r w:rsid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тизированного</w:t>
            </w:r>
            <w:r w:rsid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кв.12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Строителей, д. 18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592400,00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890,2 /49,9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9, 13, 14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Б.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Калькова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д.5а          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618700,00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832 /144,3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фонда)     кв.21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Б.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Калькова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5-б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722100,00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968,7 /28,2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кв. 3, 22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Б.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Калькова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5-в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568000,00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963,9 /69,9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Б.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Калькова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5-д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587600,00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942,4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     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Толстого, д. 121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7-квартирный жилой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дом  (кроме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тизированного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лого фонда)    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Мглинская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35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358400,00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8-квартирный жилой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дом  (кроме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тизированного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лого фонда)    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Мглинская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35-б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1124500,00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586,8 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 Почеп,    ул.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Брянская, д. 92-б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1954500,00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497,2 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фонда)     кв.8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Брянская, д. 102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1653000,00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72,5 /52,2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Володарского,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20-а         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788300,00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1645,6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жилого фонда)    (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служебная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кв.10)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Юбилейный, д. 8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1782800,00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2499  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 1, 12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5-й Стародубский, д. 7        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8219700,00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3200,9/128,7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     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Толстого, д. 97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кв.   10, 12, 14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Усиевича, д. 65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140500,00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561,8 /76,8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Стародубская, д.3           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401700,00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371,1 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 Стародубская, д.22          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422700,00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289,8 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Мглинская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52-а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554300,00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357,1 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4-квартирный жилой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дом  (кроме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тизированного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лого фонда)  кв.4  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Войсковая, д.  13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447500,00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179,0/44,7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  кв.43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Б.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Калькова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22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3 254100,00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1320,8 /50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пер.4-й Стародубский,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д. 5-д          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487     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25-квартирный    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жилой дом   (кроме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приватизированного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жилого фонда)    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2-й Мира, д. 1а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1328,4   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70-квартирный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(служебные жилые помещения)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обл.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Юбилейный, д.10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80367531,36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4342,4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Общежитие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Стародубская, д.7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Розы Люксембург, д.1А, кв. 2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1-й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Трубчевский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4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689543,23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1-й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Трубчевский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6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528322,60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г. 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Евгения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Харевина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д.5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300379,09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Газопровод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</w:p>
          <w:p w:rsidR="0033375C" w:rsidRPr="00794C8C" w:rsidRDefault="0033375C" w:rsidP="004F194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ул.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Войсковая</w:t>
            </w:r>
            <w:proofErr w:type="gramEnd"/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74745,00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Стела города Почепа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Усиевича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80000,00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Металлическое ограждение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 площадь (Воскресенский собор)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95000,00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50  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Металлическое ограждение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Кирова,  9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48100,00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26  </w:t>
            </w:r>
          </w:p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Сквер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 область,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  2-й Октябрьский  проезд  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1092428,12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1411,6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Сквер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Стародубская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2265566,63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2661,6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Мемориальная плита аллеи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воинам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погибшим в Афганистане и Чечне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 Октябрьская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4375,63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Металлическое ограждение 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 город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Мглинская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22340,00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металлическое ограждение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Стародубская, сквер любви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99000,00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60  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металлическое дерево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ул. Стародубская, сквер любви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99900,00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Нежилое помещение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д. 1 пом. 1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Помещения в административном здании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Брянская область,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Первомайская, д. 8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56658,00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149,3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Жилой дом 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 г. Почеп, пер. 1-й Комсомольский, д.  2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сети электроснабжения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327,83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1124</w:t>
            </w: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 автобусной остановки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Усиевича (д. 39)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 xml:space="preserve">7,6 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 автобусной остановки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Мира (д. 37-39)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 автобусной остановки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Мира (д. 57)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 автобусной остановки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 (д. 26)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 автобусной остановки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 (детский сад)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 автобусной остановки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 (аптека)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 автобусной остановки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Колхозная (д. 3)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 автобусной остановки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Толстого (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пл. ж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/вокзала)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75C" w:rsidRPr="00794C8C" w:rsidTr="004F1948">
        <w:tc>
          <w:tcPr>
            <w:tcW w:w="992" w:type="dxa"/>
          </w:tcPr>
          <w:p w:rsidR="0033375C" w:rsidRPr="00794C8C" w:rsidRDefault="0033375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942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 автобусной остановки</w:t>
            </w:r>
          </w:p>
        </w:tc>
        <w:tc>
          <w:tcPr>
            <w:tcW w:w="2553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Брянская (д. 5)</w:t>
            </w:r>
          </w:p>
        </w:tc>
        <w:tc>
          <w:tcPr>
            <w:tcW w:w="1701" w:type="dxa"/>
          </w:tcPr>
          <w:p w:rsidR="0033375C" w:rsidRPr="00794C8C" w:rsidRDefault="0033375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32000,00</w:t>
            </w:r>
          </w:p>
        </w:tc>
        <w:tc>
          <w:tcPr>
            <w:tcW w:w="1276" w:type="dxa"/>
          </w:tcPr>
          <w:p w:rsidR="0033375C" w:rsidRPr="00794C8C" w:rsidRDefault="0033375C" w:rsidP="004F1948">
            <w:pPr>
              <w:ind w:right="-191"/>
              <w:rPr>
                <w:rFonts w:ascii="Times New Roman" w:hAnsi="Times New Roman" w:cs="Times New Roman"/>
                <w:sz w:val="24"/>
                <w:szCs w:val="24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134" w:type="dxa"/>
          </w:tcPr>
          <w:p w:rsidR="0033375C" w:rsidRPr="00794C8C" w:rsidRDefault="0033375C" w:rsidP="004F19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8C" w:rsidRPr="00794C8C" w:rsidTr="004F1948">
        <w:tc>
          <w:tcPr>
            <w:tcW w:w="992" w:type="dxa"/>
          </w:tcPr>
          <w:p w:rsidR="00794C8C" w:rsidRPr="00794C8C" w:rsidRDefault="00794C8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2942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2553" w:type="dxa"/>
          </w:tcPr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</w:t>
            </w:r>
          </w:p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пер. 1-й Комсомольский, д.2</w:t>
            </w:r>
          </w:p>
        </w:tc>
        <w:tc>
          <w:tcPr>
            <w:tcW w:w="1701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280 692,44</w:t>
            </w:r>
          </w:p>
        </w:tc>
        <w:tc>
          <w:tcPr>
            <w:tcW w:w="1276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1134" w:type="dxa"/>
          </w:tcPr>
          <w:p w:rsidR="00794C8C" w:rsidRPr="00794C8C" w:rsidRDefault="00794C8C" w:rsidP="004F19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C8C" w:rsidRPr="00794C8C" w:rsidTr="004F1948">
        <w:tc>
          <w:tcPr>
            <w:tcW w:w="992" w:type="dxa"/>
          </w:tcPr>
          <w:p w:rsidR="00794C8C" w:rsidRPr="00794C8C" w:rsidRDefault="00794C8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2942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2553" w:type="dxa"/>
          </w:tcPr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 область,</w:t>
            </w:r>
          </w:p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Мглинская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701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407 285,55</w:t>
            </w:r>
          </w:p>
        </w:tc>
        <w:tc>
          <w:tcPr>
            <w:tcW w:w="1276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1323</w:t>
            </w:r>
          </w:p>
        </w:tc>
        <w:tc>
          <w:tcPr>
            <w:tcW w:w="1134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C8C" w:rsidRPr="00794C8C" w:rsidTr="004F1948">
        <w:tc>
          <w:tcPr>
            <w:tcW w:w="992" w:type="dxa"/>
          </w:tcPr>
          <w:p w:rsidR="00794C8C" w:rsidRPr="00794C8C" w:rsidRDefault="00794C8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2942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2553" w:type="dxa"/>
          </w:tcPr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</w:p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Мглинская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72-б</w:t>
            </w:r>
          </w:p>
        </w:tc>
        <w:tc>
          <w:tcPr>
            <w:tcW w:w="1701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21 706 920,00</w:t>
            </w:r>
          </w:p>
        </w:tc>
        <w:tc>
          <w:tcPr>
            <w:tcW w:w="1276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134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C8C" w:rsidRPr="00794C8C" w:rsidTr="004F1948">
        <w:tc>
          <w:tcPr>
            <w:tcW w:w="992" w:type="dxa"/>
          </w:tcPr>
          <w:p w:rsidR="00794C8C" w:rsidRPr="00794C8C" w:rsidRDefault="00794C8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2942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2553" w:type="dxa"/>
          </w:tcPr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Почеп, проезд Железнодорожный</w:t>
            </w:r>
          </w:p>
        </w:tc>
        <w:tc>
          <w:tcPr>
            <w:tcW w:w="1701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15 709 828,98</w:t>
            </w:r>
          </w:p>
        </w:tc>
        <w:tc>
          <w:tcPr>
            <w:tcW w:w="1276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21106</w:t>
            </w:r>
          </w:p>
        </w:tc>
        <w:tc>
          <w:tcPr>
            <w:tcW w:w="1134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C8C" w:rsidRPr="00794C8C" w:rsidTr="004F1948">
        <w:tc>
          <w:tcPr>
            <w:tcW w:w="992" w:type="dxa"/>
          </w:tcPr>
          <w:p w:rsidR="00794C8C" w:rsidRPr="00794C8C" w:rsidRDefault="00794C8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942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2553" w:type="dxa"/>
          </w:tcPr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«Ремонтник», урочище «Дубки».</w:t>
            </w:r>
          </w:p>
        </w:tc>
        <w:tc>
          <w:tcPr>
            <w:tcW w:w="1701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95860,00</w:t>
            </w:r>
          </w:p>
        </w:tc>
        <w:tc>
          <w:tcPr>
            <w:tcW w:w="1276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4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C8C" w:rsidRPr="00794C8C" w:rsidTr="004F1948">
        <w:tc>
          <w:tcPr>
            <w:tcW w:w="992" w:type="dxa"/>
          </w:tcPr>
          <w:p w:rsidR="00794C8C" w:rsidRPr="00794C8C" w:rsidRDefault="00794C8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2942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2553" w:type="dxa"/>
          </w:tcPr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ул.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Дачная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ст. Ремонтник, уч. 34.</w:t>
            </w:r>
          </w:p>
        </w:tc>
        <w:tc>
          <w:tcPr>
            <w:tcW w:w="1701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95860,00</w:t>
            </w:r>
          </w:p>
        </w:tc>
        <w:tc>
          <w:tcPr>
            <w:tcW w:w="1276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4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C8C" w:rsidRPr="00794C8C" w:rsidTr="004F1948">
        <w:tc>
          <w:tcPr>
            <w:tcW w:w="992" w:type="dxa"/>
          </w:tcPr>
          <w:p w:rsidR="00794C8C" w:rsidRPr="00794C8C" w:rsidRDefault="00794C8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942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2553" w:type="dxa"/>
          </w:tcPr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«Ремонтник», урочище «Дубки».</w:t>
            </w:r>
          </w:p>
        </w:tc>
        <w:tc>
          <w:tcPr>
            <w:tcW w:w="1701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95860,00</w:t>
            </w:r>
          </w:p>
        </w:tc>
        <w:tc>
          <w:tcPr>
            <w:tcW w:w="1276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4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C8C" w:rsidRPr="00794C8C" w:rsidTr="004F1948">
        <w:tc>
          <w:tcPr>
            <w:tcW w:w="992" w:type="dxa"/>
          </w:tcPr>
          <w:p w:rsidR="00794C8C" w:rsidRPr="00794C8C" w:rsidRDefault="00794C8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942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2553" w:type="dxa"/>
          </w:tcPr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«Ремонтник», урочище «Дубки».</w:t>
            </w:r>
          </w:p>
        </w:tc>
        <w:tc>
          <w:tcPr>
            <w:tcW w:w="1701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95860,00</w:t>
            </w:r>
          </w:p>
        </w:tc>
        <w:tc>
          <w:tcPr>
            <w:tcW w:w="1276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4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C8C" w:rsidRPr="00794C8C" w:rsidTr="004F1948">
        <w:tc>
          <w:tcPr>
            <w:tcW w:w="992" w:type="dxa"/>
          </w:tcPr>
          <w:p w:rsidR="00794C8C" w:rsidRPr="00794C8C" w:rsidRDefault="00794C8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942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2553" w:type="dxa"/>
          </w:tcPr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«Ремонтник», урочище «Дубки».</w:t>
            </w:r>
          </w:p>
        </w:tc>
        <w:tc>
          <w:tcPr>
            <w:tcW w:w="1701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95860,00</w:t>
            </w:r>
          </w:p>
        </w:tc>
        <w:tc>
          <w:tcPr>
            <w:tcW w:w="1276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4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C8C" w:rsidRPr="00794C8C" w:rsidTr="004F1948">
        <w:tc>
          <w:tcPr>
            <w:tcW w:w="992" w:type="dxa"/>
          </w:tcPr>
          <w:p w:rsidR="00794C8C" w:rsidRPr="00794C8C" w:rsidRDefault="00794C8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2942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2553" w:type="dxa"/>
          </w:tcPr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</w:p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  <w:proofErr w:type="gram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«Ремонтник», урочище «Дубки».</w:t>
            </w:r>
          </w:p>
        </w:tc>
        <w:tc>
          <w:tcPr>
            <w:tcW w:w="1701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95860,00</w:t>
            </w:r>
          </w:p>
        </w:tc>
        <w:tc>
          <w:tcPr>
            <w:tcW w:w="1276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134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C8C" w:rsidRPr="00794C8C" w:rsidTr="004F1948">
        <w:tc>
          <w:tcPr>
            <w:tcW w:w="992" w:type="dxa"/>
          </w:tcPr>
          <w:p w:rsidR="00794C8C" w:rsidRPr="00794C8C" w:rsidRDefault="00794C8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2942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2553" w:type="dxa"/>
          </w:tcPr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пер. 1-й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Трубчевский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4</w:t>
            </w:r>
          </w:p>
        </w:tc>
        <w:tc>
          <w:tcPr>
            <w:tcW w:w="1701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6123343,20</w:t>
            </w:r>
          </w:p>
        </w:tc>
        <w:tc>
          <w:tcPr>
            <w:tcW w:w="1276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1778</w:t>
            </w:r>
          </w:p>
        </w:tc>
        <w:tc>
          <w:tcPr>
            <w:tcW w:w="1134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C8C" w:rsidRPr="00794C8C" w:rsidTr="004F1948">
        <w:tc>
          <w:tcPr>
            <w:tcW w:w="992" w:type="dxa"/>
          </w:tcPr>
          <w:p w:rsidR="00794C8C" w:rsidRPr="00794C8C" w:rsidRDefault="00794C8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2942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2553" w:type="dxa"/>
          </w:tcPr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 пер. 1-й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Трубчевский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6</w:t>
            </w:r>
          </w:p>
        </w:tc>
        <w:tc>
          <w:tcPr>
            <w:tcW w:w="1701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490770,00</w:t>
            </w:r>
          </w:p>
        </w:tc>
        <w:tc>
          <w:tcPr>
            <w:tcW w:w="1276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1425</w:t>
            </w:r>
          </w:p>
        </w:tc>
        <w:tc>
          <w:tcPr>
            <w:tcW w:w="1134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4C8C" w:rsidRPr="00794C8C" w:rsidTr="004F1948">
        <w:tc>
          <w:tcPr>
            <w:tcW w:w="992" w:type="dxa"/>
          </w:tcPr>
          <w:p w:rsidR="00794C8C" w:rsidRPr="00794C8C" w:rsidRDefault="00794C8C" w:rsidP="004F1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2942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2553" w:type="dxa"/>
          </w:tcPr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Почепский</w:t>
            </w:r>
            <w:proofErr w:type="spellEnd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</w:t>
            </w:r>
          </w:p>
          <w:p w:rsidR="00794C8C" w:rsidRPr="00794C8C" w:rsidRDefault="00794C8C" w:rsidP="004F19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Почеп, </w:t>
            </w: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Евгения </w:t>
            </w:r>
            <w:proofErr w:type="spellStart"/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Харевина</w:t>
            </w:r>
            <w:proofErr w:type="spellEnd"/>
          </w:p>
        </w:tc>
        <w:tc>
          <w:tcPr>
            <w:tcW w:w="1701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15009,37</w:t>
            </w:r>
          </w:p>
        </w:tc>
        <w:tc>
          <w:tcPr>
            <w:tcW w:w="1276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4C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1134" w:type="dxa"/>
          </w:tcPr>
          <w:p w:rsidR="00794C8C" w:rsidRPr="00794C8C" w:rsidRDefault="00794C8C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1A20" w:rsidRPr="00794C8C" w:rsidTr="004F1948">
        <w:tc>
          <w:tcPr>
            <w:tcW w:w="992" w:type="dxa"/>
          </w:tcPr>
          <w:p w:rsidR="00BD1A20" w:rsidRPr="00BD1A20" w:rsidRDefault="00BD1A20" w:rsidP="004F1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A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5495" w:type="dxa"/>
            <w:gridSpan w:val="2"/>
          </w:tcPr>
          <w:p w:rsidR="00BD1A20" w:rsidRPr="00BD1A20" w:rsidRDefault="00BD1A20" w:rsidP="004F1948">
            <w:pPr>
              <w:autoSpaceDE w:val="0"/>
              <w:autoSpaceDN w:val="0"/>
              <w:adjustRightInd w:val="0"/>
              <w:spacing w:after="0" w:line="240" w:lineRule="auto"/>
              <w:ind w:left="374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A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</w:tcPr>
          <w:p w:rsidR="00BD1A20" w:rsidRPr="00794C8C" w:rsidRDefault="00BD1A20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4C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480295945,4</w:t>
            </w:r>
          </w:p>
        </w:tc>
        <w:tc>
          <w:tcPr>
            <w:tcW w:w="1276" w:type="dxa"/>
          </w:tcPr>
          <w:p w:rsidR="00BD1A20" w:rsidRPr="00B22FF4" w:rsidRDefault="00BD1A20" w:rsidP="004F194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2FF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86630,6</w:t>
            </w:r>
          </w:p>
        </w:tc>
        <w:tc>
          <w:tcPr>
            <w:tcW w:w="1134" w:type="dxa"/>
          </w:tcPr>
          <w:p w:rsidR="00BD1A20" w:rsidRPr="00BD1A20" w:rsidRDefault="00BD1A20" w:rsidP="004F1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1A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159887,1</w:t>
            </w:r>
          </w:p>
        </w:tc>
      </w:tr>
    </w:tbl>
    <w:p w:rsidR="00994777" w:rsidRPr="00794C8C" w:rsidRDefault="00994777">
      <w:pPr>
        <w:rPr>
          <w:rFonts w:ascii="Times New Roman" w:hAnsi="Times New Roman" w:cs="Times New Roman"/>
          <w:sz w:val="24"/>
          <w:szCs w:val="24"/>
        </w:rPr>
      </w:pPr>
    </w:p>
    <w:sectPr w:rsidR="00994777" w:rsidRPr="00794C8C" w:rsidSect="004F194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AB3"/>
    <w:rsid w:val="002D1641"/>
    <w:rsid w:val="0033375C"/>
    <w:rsid w:val="004F1948"/>
    <w:rsid w:val="00586869"/>
    <w:rsid w:val="005D656A"/>
    <w:rsid w:val="00794C8C"/>
    <w:rsid w:val="00994777"/>
    <w:rsid w:val="00B11EEE"/>
    <w:rsid w:val="00B22FF4"/>
    <w:rsid w:val="00BD0BAC"/>
    <w:rsid w:val="00BD1A20"/>
    <w:rsid w:val="00D104EF"/>
    <w:rsid w:val="00F30F65"/>
    <w:rsid w:val="00F6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F30F65"/>
  </w:style>
  <w:style w:type="paragraph" w:styleId="a3">
    <w:name w:val="Body Text"/>
    <w:basedOn w:val="a"/>
    <w:link w:val="a4"/>
    <w:rsid w:val="00F30F65"/>
    <w:pPr>
      <w:spacing w:after="0" w:line="240" w:lineRule="auto"/>
    </w:pPr>
    <w:rPr>
      <w:rFonts w:ascii="Times New Roman" w:eastAsia="Times New Roman" w:hAnsi="Times New Roman" w:cs="Times New Roman"/>
      <w:sz w:val="12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30F65"/>
    <w:rPr>
      <w:rFonts w:ascii="Times New Roman" w:eastAsia="Times New Roman" w:hAnsi="Times New Roman" w:cs="Times New Roman"/>
      <w:sz w:val="12"/>
      <w:szCs w:val="20"/>
      <w:lang w:eastAsia="ru-RU"/>
    </w:rPr>
  </w:style>
  <w:style w:type="paragraph" w:styleId="a5">
    <w:name w:val="Balloon Text"/>
    <w:basedOn w:val="a"/>
    <w:link w:val="a6"/>
    <w:semiHidden/>
    <w:rsid w:val="00F30F6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F30F65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rsid w:val="00F30F6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Верхний колонтитул Знак"/>
    <w:basedOn w:val="a0"/>
    <w:link w:val="a7"/>
    <w:rsid w:val="00F30F65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rsid w:val="00F30F6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Нижний колонтитул Знак"/>
    <w:basedOn w:val="a0"/>
    <w:link w:val="a9"/>
    <w:rsid w:val="00F30F65"/>
    <w:rPr>
      <w:rFonts w:ascii="Calibri" w:eastAsia="Times New Roman" w:hAnsi="Calibri" w:cs="Times New Roman"/>
    </w:rPr>
  </w:style>
  <w:style w:type="table" w:styleId="ab">
    <w:name w:val="Table Grid"/>
    <w:basedOn w:val="a1"/>
    <w:rsid w:val="00F30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F30F65"/>
  </w:style>
  <w:style w:type="paragraph" w:styleId="a3">
    <w:name w:val="Body Text"/>
    <w:basedOn w:val="a"/>
    <w:link w:val="a4"/>
    <w:rsid w:val="00F30F65"/>
    <w:pPr>
      <w:spacing w:after="0" w:line="240" w:lineRule="auto"/>
    </w:pPr>
    <w:rPr>
      <w:rFonts w:ascii="Times New Roman" w:eastAsia="Times New Roman" w:hAnsi="Times New Roman" w:cs="Times New Roman"/>
      <w:sz w:val="12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30F65"/>
    <w:rPr>
      <w:rFonts w:ascii="Times New Roman" w:eastAsia="Times New Roman" w:hAnsi="Times New Roman" w:cs="Times New Roman"/>
      <w:sz w:val="12"/>
      <w:szCs w:val="20"/>
      <w:lang w:eastAsia="ru-RU"/>
    </w:rPr>
  </w:style>
  <w:style w:type="paragraph" w:styleId="a5">
    <w:name w:val="Balloon Text"/>
    <w:basedOn w:val="a"/>
    <w:link w:val="a6"/>
    <w:semiHidden/>
    <w:rsid w:val="00F30F6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F30F65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rsid w:val="00F30F6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Верхний колонтитул Знак"/>
    <w:basedOn w:val="a0"/>
    <w:link w:val="a7"/>
    <w:rsid w:val="00F30F65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rsid w:val="00F30F6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Нижний колонтитул Знак"/>
    <w:basedOn w:val="a0"/>
    <w:link w:val="a9"/>
    <w:rsid w:val="00F30F65"/>
    <w:rPr>
      <w:rFonts w:ascii="Calibri" w:eastAsia="Times New Roman" w:hAnsi="Calibri" w:cs="Times New Roman"/>
    </w:rPr>
  </w:style>
  <w:style w:type="table" w:styleId="ab">
    <w:name w:val="Table Grid"/>
    <w:basedOn w:val="a1"/>
    <w:rsid w:val="00F30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5221</Words>
  <Characters>29766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Olya</dc:creator>
  <cp:keywords/>
  <dc:description/>
  <cp:lastModifiedBy>Olya</cp:lastModifiedBy>
  <cp:revision>10</cp:revision>
  <dcterms:created xsi:type="dcterms:W3CDTF">2019-03-14T13:30:00Z</dcterms:created>
  <dcterms:modified xsi:type="dcterms:W3CDTF">2019-03-25T11:50:00Z</dcterms:modified>
</cp:coreProperties>
</file>